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cancellation of certain solid waste disposal permits issued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361.1201 to read as fo</w:t>
      </w:r>
      <w:r>
        <w:t xml:space="preserve">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CANCELLATION OF CERTAIN LANDFILL PERMITS.  (a)  This section applies only to a facility that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more than 2.1 million;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the county's principal municipality with a population of more than 900,000.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cancel a permit issued for a municipal solid waste landfill facility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not accepted waste for a period of 25 consecutive years;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permit was issued to the owner of the facility, the person to whom the permit was issued no longer owns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 cancels a permit under this section, it may not approve a subsequent permit application for a municipal solid waste landfill facility that was the subject of the cancelled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