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89R11972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 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patient data maintained by pharmacy benefit managers.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4151, Insurance Code, is amended by adding Section 4151.1531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4151.1531.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SECURITY OF PATIENT DATA.  A pharmacy benefit manager may not store or process patient data for a resident of this state in a location outside of the United States.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3233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