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89R9184 JTZ-D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Bonnen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4066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the Texas Research Incentive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62, Education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2027.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4066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