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89R8405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enactment of a law imposing an occupation tax on certain entities that enter into transactions conveying securities or imposing a tax on certain securities transactions.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securities market operator" means any of the following entities, to the extent the entity is subject to registration with and regulation by the United States Securities and Exchange Commission or the United States Commodity Futures Trading Commission, or the successor in function to either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self-regulatory organization, financial institution, broker, dealer, clearing agency, or transfer agent, as those terms are defined by the Securities Exchange Act of 1934 (15 U.S.C. Section 78a et seq.) in effect on January 1, 2025;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exchange that is registered as a national securities exchange under Section 6 of the Securities Exchange Act of 1934 (15 U.S.C. Section 78f);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alternative trading system, board of trade, commodity pool operator, derivatives clearing organization, electronic trading facility, or organized exchange, as those terms are defined by the Commodity Exchange Act (7 U.S.C. Section 1 et seq.) in effect on January 1, 2025;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affiliate, subsidiary, or facility of an entity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trade reporting facility regulated under rules promulgated by the Financial Industry Regulatory Authority and in effect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"Securities transaction" means the purchase or sale of a security, a contract or agreement to purchase or sell a security, or a service to facilitate, match parties to, process, report, clear, or settle the purchase or sale of a security on behalf of a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has the meaning assigned by the Securities Exchange Act of 1934 (15 U.S.C. Section 78a et seq.) in effect on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not enact a law that imposes: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occupation tax on a registered securities market operator;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on a securities transaction conducted by a registered securities market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tax on the production of minerals;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tax on insurance premiums;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sales and use taxes on tangible personal property or services;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fee based on the cost of processing or creating documents;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the rate of a tax in existence on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prohibiting the legislature from enacting a law imposing an occupation tax on certain entities that enter into transactions conveying securities or imposing a tax on certain securities transactions."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