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89R5797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H.J.R.</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denial of bail under limited circumstances to a person accused of certain violent or sexual offenses or of continuous trafficking of persons.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authorizing the denial of bail under limited circumstances to a person accused of certain violent or sexual offenses or of continuous trafficking of persons."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