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89R1004 JTZ-F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Menéndez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769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report by the Texas Higher Education Coordinating Board regarding enrollment and success in higher education for students with disabilities.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61, Education Code, is amended by adding Section 61.06642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61.06642.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REPORT REGARDING ENROLLMENT AND SUCCESS IN HIGHER EDUCATION FOR STUDENTS WITH DISABILITIES.  (a)  Not later than September 1, 2026, the board shall prepare and submit to the legislature a report on enrollment and success in higher education for students with a disability.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report must identify, to the extent practicable: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number and percentage of students with a disability who enroll in an institution of higher education or private or independent institution of higher education;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barriers to enrollment in higher education for students with a disability;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policies of institutions of higher education or private or independent institutions of higher education that promote enrollment and success in higher education for students with a disability;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whether services and accommodations for students with a disability are accessible at institutions of higher education or private or independent institutions of higher education;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whether institutions of higher education or private or independent institutions of higher education provide to students with a disability sufficient and accurate information regarding the educational rights and protections for persons with a disability under state and federal law;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recommendations for legislative or other action.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institution of higher education shall provide to the board on request, and the board may request from a private or independent institution of higher education, any information necessary for the board to prepare the report.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expires September 1, 2027.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769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