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89R2055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the assignee of that person,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