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89R5559 RDR-D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876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designation of a portion of U.S. Highway 377 in Hood and Johnson Counties as the Bob Cornett Parkway.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225.243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225.243.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BOB CORNETT PARKWAY.  (a)  The portion of U.S. Highway 377 under construction as of September 1, 2024, as a relief route around Cresson, in Hood and Johnson Counties is designated as the Bob Cornett Parkway.  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Bob Cornett Parkway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876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