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Blanco, 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906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Ysleta del Sur Pueblo to commission peace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2A.003(a), Code of Criminal Procedure,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tribal council of the Alabama-Coushatta Tribe of Texas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of the Kickapoo Traditional Tribe of Texas</w:t>
      </w:r>
      <w:r>
        <w:rPr>
          <w:u w:val="single"/>
        </w:rPr>
        <w:t xml:space="preserve">, or of the Ysleta del Sur Pueblo</w:t>
      </w:r>
      <w:r>
        <w:t xml:space="preserve"> may employ and commission peace officers to enforce state law within the respective tribe's reservation.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