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89R12520 PRL-F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INDYCAR Grand Prix of Arlington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(M-1)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INDYCAR Grand Prix of Arlington;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Penske Entertainment;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