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89R29208 JRI-D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Campbell, et al.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561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Boerne Little League All-Stars achieved great distinction by advancing all the way to the U.S. championship game of the 2024 Little League Baseball World Series;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group of talented 12-and-under ballplayers, the All-Stars began their journey by winning the Texas West title, a first for the team; the squad then delivered a triumphant performance at the Southwest Region Tournament in Waco; in the finals, the Boerne players trailed Louisiana 3-0 before a grand slam ignited a comeback, and they punched their inaugural ticket to the Little League World Series in Williamsport, Pennsylvania, with a 6-3 victory;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On August 15, Boerne made its World Series debut against Newtown, Pennsylvania, dominating in the 9-0 win with powerful hitting and superb pitching; in their second contest, the All-Stars were locked in a 1-1 tie against Florida before a three-run third inning fueled a 4-1 triumph; next facing Henderson, Nevada, they scored twice in the opening frame and sealed a 5-2 decision to clinch a spot in the U.S. title contest;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With a trip to the World Series final on the line, Boerne met Florida again on August 24; the All-Stars turned in a valiant effort but ultimately fell short, ending their impressive 17-game winning streak and then competing in the third-place game; although the Texas players were narrowly defeated by Venezuela in a hard-fought matchup, they closed out their unforgettable season as the fourth-highest placing squad in the LLBWS, setting a new standard of excellence for the program;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Excelling with a true team effort, Boerne received valuable contributions throughout its campaign from each member of the roster: Dylan Burke, Ben Burkhart, Kaleb Christ, Gray Collins, Caden Guffey, Cooper Hastings, Julian Hurst, Jett Matthews, Doc Mogford, Aiden Muñoz, Kole Newson, and Gage Steubing; these determined athletes were ably guided by coaches Jonathan Collins and Bert Muñoz and manager Justin Newson;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members of the Boerne Little League All-Stars proudly represented their city and state in one of the premier showcases for youth athletics, and they will treasure their memories of this accomplishment for many years to come;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 hereby congratulate the Boerne Little League All-Stars on advancing to the 2024 Little League Baseball World Series U.S. championship game and extend to the team's players and coaches sincere best wishes for the future;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the team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561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